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320F2" w:rsidRDefault="00C320F2"/>
    <w:p w:rsidR="00C320F2" w:rsidRDefault="00C320F2">
      <w:r>
        <w:t>Image pushed to ECR</w:t>
      </w:r>
    </w:p>
    <w:p w:rsidR="00C320F2" w:rsidRDefault="00C320F2"/>
    <w:p w:rsidR="00C320F2" w:rsidRDefault="00C320F2">
      <w:r w:rsidRPr="00C320F2">
        <w:drawing>
          <wp:inline distT="0" distB="0" distL="0" distR="0" wp14:anchorId="1F7B790E" wp14:editId="2A153E7D">
            <wp:extent cx="5731510" cy="1592580"/>
            <wp:effectExtent l="0" t="0" r="0" b="0"/>
            <wp:docPr id="4042884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88417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/>
    <w:p w:rsidR="00C320F2" w:rsidRDefault="00C320F2"/>
    <w:p w:rsidR="00C320F2" w:rsidRDefault="00C320F2">
      <w:proofErr w:type="spellStart"/>
      <w:r>
        <w:t>Codebuild</w:t>
      </w:r>
      <w:proofErr w:type="spellEnd"/>
      <w:r>
        <w:t xml:space="preserve"> triggered</w:t>
      </w:r>
    </w:p>
    <w:p w:rsidR="00C320F2" w:rsidRDefault="00C320F2"/>
    <w:p w:rsidR="00C320F2" w:rsidRDefault="00C320F2">
      <w:r w:rsidRPr="00C320F2">
        <w:drawing>
          <wp:inline distT="0" distB="0" distL="0" distR="0" wp14:anchorId="3246FAE2" wp14:editId="5EF05993">
            <wp:extent cx="5731510" cy="1592580"/>
            <wp:effectExtent l="0" t="0" r="0" b="0"/>
            <wp:docPr id="4241673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67376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/>
    <w:p w:rsidR="00C320F2" w:rsidRDefault="00C320F2">
      <w:r w:rsidRPr="00C320F2">
        <w:drawing>
          <wp:inline distT="0" distB="0" distL="0" distR="0" wp14:anchorId="7803AB2C" wp14:editId="45AD4BBC">
            <wp:extent cx="5731510" cy="2566670"/>
            <wp:effectExtent l="0" t="0" r="0" b="0"/>
            <wp:docPr id="726471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47129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>
      <w:r>
        <w:lastRenderedPageBreak/>
        <w:t>Kubernetes services</w:t>
      </w:r>
    </w:p>
    <w:p w:rsidR="00C320F2" w:rsidRDefault="00C320F2">
      <w:r w:rsidRPr="00C320F2">
        <w:drawing>
          <wp:inline distT="0" distB="0" distL="0" distR="0" wp14:anchorId="6E4E2384" wp14:editId="5996CDC5">
            <wp:extent cx="5731510" cy="477520"/>
            <wp:effectExtent l="0" t="0" r="0" b="5080"/>
            <wp:docPr id="1791317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178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>
      <w:r>
        <w:t>Kubernetes get pods</w:t>
      </w:r>
    </w:p>
    <w:p w:rsidR="00C320F2" w:rsidRDefault="00C320F2"/>
    <w:p w:rsidR="00C320F2" w:rsidRDefault="00C320F2">
      <w:r w:rsidRPr="00C320F2">
        <w:drawing>
          <wp:inline distT="0" distB="0" distL="0" distR="0" wp14:anchorId="26982160" wp14:editId="3560D68E">
            <wp:extent cx="5731510" cy="488950"/>
            <wp:effectExtent l="0" t="0" r="0" b="6350"/>
            <wp:docPr id="164164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427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>
      <w:proofErr w:type="spellStart"/>
      <w:r>
        <w:t>Kubectl</w:t>
      </w:r>
      <w:proofErr w:type="spellEnd"/>
      <w:r>
        <w:t xml:space="preserve"> describes service </w:t>
      </w:r>
      <w:proofErr w:type="spellStart"/>
      <w:r>
        <w:t>postgresql</w:t>
      </w:r>
      <w:proofErr w:type="spellEnd"/>
    </w:p>
    <w:p w:rsidR="00C320F2" w:rsidRDefault="00C320F2"/>
    <w:p w:rsidR="00C320F2" w:rsidRDefault="00C320F2">
      <w:r w:rsidRPr="00C320F2">
        <w:drawing>
          <wp:inline distT="0" distB="0" distL="0" distR="0" wp14:anchorId="5B6367D9" wp14:editId="66252905">
            <wp:extent cx="5731510" cy="2088515"/>
            <wp:effectExtent l="0" t="0" r="0" b="0"/>
            <wp:docPr id="93122472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24724" name="Picture 1" descr="A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>
      <w:proofErr w:type="spellStart"/>
      <w:r>
        <w:t>Cloudwatch</w:t>
      </w:r>
      <w:proofErr w:type="spellEnd"/>
      <w:r>
        <w:t xml:space="preserve"> logs</w:t>
      </w:r>
    </w:p>
    <w:p w:rsidR="00C320F2" w:rsidRDefault="00C320F2">
      <w:r w:rsidRPr="00C320F2">
        <w:drawing>
          <wp:inline distT="0" distB="0" distL="0" distR="0" wp14:anchorId="1C3A1628" wp14:editId="19536D60">
            <wp:extent cx="5731510" cy="2736850"/>
            <wp:effectExtent l="0" t="0" r="0" b="6350"/>
            <wp:docPr id="629392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9287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/>
    <w:p w:rsidR="00C320F2" w:rsidRDefault="00D51978">
      <w:r w:rsidRPr="00D51978">
        <w:lastRenderedPageBreak/>
        <w:drawing>
          <wp:inline distT="0" distB="0" distL="0" distR="0" wp14:anchorId="61D5AD2D" wp14:editId="6DA90296">
            <wp:extent cx="5731510" cy="2992755"/>
            <wp:effectExtent l="0" t="0" r="0" b="4445"/>
            <wp:docPr id="13105266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2662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978" w:rsidRDefault="00D51978"/>
    <w:p w:rsidR="00D51978" w:rsidRDefault="00D51978"/>
    <w:sectPr w:rsidR="00D519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0F2"/>
    <w:rsid w:val="00830018"/>
    <w:rsid w:val="00C01E4A"/>
    <w:rsid w:val="00C320F2"/>
    <w:rsid w:val="00D51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0AFF61"/>
  <w15:chartTrackingRefBased/>
  <w15:docId w15:val="{187C1A54-6A94-3844-ADF4-38048DDA3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20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320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20F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20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20F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20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20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20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20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20F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20F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20F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20F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20F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20F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20F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20F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20F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20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20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20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20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20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20F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20F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20F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20F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20F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20F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833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8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23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Aleksandra Radzikowska</dc:creator>
  <cp:keywords/>
  <dc:description/>
  <cp:lastModifiedBy>Aleksandra Radzikowska</cp:lastModifiedBy>
  <cp:revision>1</cp:revision>
  <dcterms:created xsi:type="dcterms:W3CDTF">2025-04-21T16:20:00Z</dcterms:created>
  <dcterms:modified xsi:type="dcterms:W3CDTF">2025-04-21T16:59:00Z</dcterms:modified>
</cp:coreProperties>
</file>